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5C" w:rsidRDefault="00D717F2" w:rsidP="000E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D717F2" w:rsidRDefault="00D717F2" w:rsidP="000E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717F2" w:rsidRDefault="00D717F2" w:rsidP="000E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Приишимская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D717F2" w:rsidRDefault="00D717F2" w:rsidP="000E4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сентября 2017 года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риишимка</w:t>
      </w:r>
      <w:proofErr w:type="spellEnd"/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  <w:r w:rsidRPr="00D717F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  <w:r w:rsidRPr="00D717F2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</w:p>
    <w:p w:rsidR="00D717F2" w:rsidRDefault="00D717F2" w:rsidP="00D71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717F2" w:rsidRPr="000E4E1E" w:rsidRDefault="00D717F2" w:rsidP="00D71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Распределение обязанностей.</w:t>
      </w:r>
    </w:p>
    <w:p w:rsidR="000E4E1E" w:rsidRDefault="00D717F2" w:rsidP="000E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Утверждение плана работы на 2017-2018 учебный год.</w:t>
      </w:r>
    </w:p>
    <w:p w:rsidR="000E4E1E" w:rsidRPr="000E4E1E" w:rsidRDefault="000E4E1E" w:rsidP="000E4E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7F2" w:rsidRPr="000E4E1E" w:rsidRDefault="00D717F2" w:rsidP="00D7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Слушали директора школы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Свидзинского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Викентия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Антоновича: для осуществления деятельности Попечительского Совета школы необходимо избрать председателя Попечительского Совета, его заместителя и секретаря.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РК.</w:t>
      </w:r>
    </w:p>
    <w:p w:rsidR="00D717F2" w:rsidRPr="000E4E1E" w:rsidRDefault="00D717F2" w:rsidP="00D717F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Членами ПС была выдвинута кандидатура Белого Алексея Константиновича. Проголосовали: единогласно.</w:t>
      </w:r>
    </w:p>
    <w:p w:rsidR="000E4E1E" w:rsidRPr="000E4E1E" w:rsidRDefault="00D717F2" w:rsidP="00D717F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На должность заместителя председателя была предложена </w:t>
      </w:r>
      <w:r w:rsidR="000E4E1E" w:rsidRPr="000E4E1E">
        <w:rPr>
          <w:rFonts w:ascii="Times New Roman" w:hAnsi="Times New Roman" w:cs="Times New Roman"/>
          <w:sz w:val="24"/>
          <w:szCs w:val="24"/>
        </w:rPr>
        <w:t>кандидатура Успеньевой Софии Анатольевны. Проголосовали: единогласно.</w:t>
      </w:r>
    </w:p>
    <w:p w:rsidR="000E4E1E" w:rsidRPr="000E4E1E" w:rsidRDefault="000E4E1E" w:rsidP="000E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По второму вопросу слушали председателя ПС Белого Алексея Константиновича: Основными задачами ПС являются содействие организации и совершенствованию учебно-воспитательного процесса, спортивно-массовых мероприятий,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туристко-экскурсионных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 мероприятий.</w:t>
      </w:r>
    </w:p>
    <w:p w:rsidR="000E4E1E" w:rsidRPr="000E4E1E" w:rsidRDefault="000E4E1E" w:rsidP="000E4E1E">
      <w:pPr>
        <w:ind w:left="765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Предлагаю оказать помощь в проведении благотворительных акциях по оказанию помощи детям из нуждающихся семей. Уделить внимание организации новогодних утренников, различных тематических экскурсий. А  также продолжим проводить  общественные смотры знаний учащихся, но только уже в конце каждой четверти.</w:t>
      </w:r>
    </w:p>
    <w:p w:rsidR="000E4E1E" w:rsidRPr="000E4E1E" w:rsidRDefault="000E4E1E" w:rsidP="000E4E1E">
      <w:pPr>
        <w:ind w:left="765"/>
        <w:rPr>
          <w:rFonts w:ascii="Times New Roman" w:hAnsi="Times New Roman" w:cs="Times New Roman"/>
          <w:b/>
          <w:sz w:val="24"/>
          <w:szCs w:val="24"/>
        </w:rPr>
      </w:pPr>
      <w:r w:rsidRPr="000E4E1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E4E1E" w:rsidRPr="000E4E1E" w:rsidRDefault="000E4E1E" w:rsidP="000E4E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Утвердить руководящий состав ПС.</w:t>
      </w:r>
    </w:p>
    <w:p w:rsidR="000E4E1E" w:rsidRPr="000E4E1E" w:rsidRDefault="000E4E1E" w:rsidP="000E4E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Утвердить план работы ПС на 2017-2018 учебный год.</w:t>
      </w:r>
    </w:p>
    <w:p w:rsidR="000E4E1E" w:rsidRPr="000E4E1E" w:rsidRDefault="000E4E1E" w:rsidP="000E4E1E">
      <w:pPr>
        <w:rPr>
          <w:rFonts w:ascii="Times New Roman" w:hAnsi="Times New Roman" w:cs="Times New Roman"/>
          <w:sz w:val="24"/>
          <w:szCs w:val="24"/>
        </w:rPr>
      </w:pPr>
    </w:p>
    <w:p w:rsidR="000E4E1E" w:rsidRPr="000E4E1E" w:rsidRDefault="000E4E1E" w:rsidP="000E4E1E">
      <w:pPr>
        <w:jc w:val="right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proofErr w:type="gramStart"/>
      <w:r w:rsidRPr="000E4E1E">
        <w:rPr>
          <w:rFonts w:ascii="Times New Roman" w:hAnsi="Times New Roman" w:cs="Times New Roman"/>
          <w:sz w:val="24"/>
          <w:szCs w:val="24"/>
        </w:rPr>
        <w:t>ПС_________А.</w:t>
      </w:r>
      <w:proofErr w:type="gramEnd"/>
      <w:r w:rsidRPr="000E4E1E">
        <w:rPr>
          <w:rFonts w:ascii="Times New Roman" w:hAnsi="Times New Roman" w:cs="Times New Roman"/>
          <w:sz w:val="24"/>
          <w:szCs w:val="24"/>
        </w:rPr>
        <w:t>Белый</w:t>
      </w:r>
      <w:proofErr w:type="spellEnd"/>
    </w:p>
    <w:p w:rsidR="00D717F2" w:rsidRDefault="000E4E1E" w:rsidP="000E4E1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4E1E">
        <w:rPr>
          <w:rFonts w:ascii="Times New Roman" w:hAnsi="Times New Roman" w:cs="Times New Roman"/>
          <w:sz w:val="24"/>
          <w:szCs w:val="24"/>
        </w:rPr>
        <w:t>Секретарь_________Н.Федоровская</w:t>
      </w:r>
      <w:proofErr w:type="spellEnd"/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Приишимская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8"/>
        <w:gridCol w:w="4880"/>
        <w:gridCol w:w="3793"/>
      </w:tblGrid>
      <w:tr w:rsidR="00741BF2" w:rsidTr="00741BF2">
        <w:tc>
          <w:tcPr>
            <w:tcW w:w="898" w:type="dxa"/>
          </w:tcPr>
          <w:p w:rsidR="00741BF2" w:rsidRPr="00741BF2" w:rsidRDefault="00741BF2" w:rsidP="0074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0" w:type="dxa"/>
          </w:tcPr>
          <w:p w:rsidR="00741BF2" w:rsidRPr="00741BF2" w:rsidRDefault="00741BF2" w:rsidP="0074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</w:t>
            </w:r>
          </w:p>
        </w:tc>
        <w:tc>
          <w:tcPr>
            <w:tcW w:w="3793" w:type="dxa"/>
          </w:tcPr>
          <w:p w:rsidR="00741BF2" w:rsidRPr="00741BF2" w:rsidRDefault="00741BF2" w:rsidP="0074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Алексей Константинович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Успеньева София Анатольевна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Надежда Геннадьевна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Пекарская Наталья Викторовна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Еленеа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В.Свидзинский</w:t>
      </w:r>
      <w:proofErr w:type="spellEnd"/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«Утверждаю»</w:t>
      </w: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596401">
        <w:rPr>
          <w:rFonts w:ascii="Times New Roman" w:hAnsi="Times New Roman" w:cs="Times New Roman"/>
          <w:sz w:val="20"/>
          <w:szCs w:val="20"/>
          <w:u w:val="single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сентября </w:t>
      </w:r>
      <w:r>
        <w:rPr>
          <w:rFonts w:ascii="Times New Roman" w:hAnsi="Times New Roman" w:cs="Times New Roman"/>
          <w:sz w:val="20"/>
          <w:szCs w:val="20"/>
        </w:rPr>
        <w:t>2017 г.</w:t>
      </w: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ГУ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Приишимская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основная школа»</w:t>
      </w: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_________В.Свидзинский</w:t>
      </w:r>
      <w:proofErr w:type="spellEnd"/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Приишимская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5244"/>
        <w:gridCol w:w="1432"/>
        <w:gridCol w:w="2361"/>
      </w:tblGrid>
      <w:tr w:rsidR="00596401" w:rsidTr="00596401">
        <w:tc>
          <w:tcPr>
            <w:tcW w:w="534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2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61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96401" w:rsidRDefault="00596401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Попечительского совета на 2017-2018 учебный год</w:t>
            </w:r>
          </w:p>
        </w:tc>
        <w:tc>
          <w:tcPr>
            <w:tcW w:w="1432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1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А.К.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596401" w:rsidRDefault="00596401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«Дорога в школу», «Забота»</w:t>
            </w:r>
          </w:p>
        </w:tc>
        <w:tc>
          <w:tcPr>
            <w:tcW w:w="1432" w:type="dxa"/>
          </w:tcPr>
          <w:p w:rsidR="00596401" w:rsidRDefault="00596401" w:rsidP="004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61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Успеньева С.А., Федоровская Н.Г.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596401" w:rsidRDefault="00596401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школьных мероприятий</w:t>
            </w:r>
          </w:p>
        </w:tc>
        <w:tc>
          <w:tcPr>
            <w:tcW w:w="1432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61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Пекарская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596401" w:rsidRDefault="005B3155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поездки детей ледовый городок</w:t>
            </w:r>
          </w:p>
        </w:tc>
        <w:tc>
          <w:tcPr>
            <w:tcW w:w="1432" w:type="dxa"/>
          </w:tcPr>
          <w:p w:rsidR="00596401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1" w:type="dxa"/>
          </w:tcPr>
          <w:p w:rsidR="00596401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А.К.,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5B3155" w:rsidTr="00596401">
        <w:tc>
          <w:tcPr>
            <w:tcW w:w="534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5B3155" w:rsidRDefault="005B3155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музеев: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страханка, с.Зелёное,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С.Акмол</w:t>
            </w:r>
            <w:proofErr w:type="spellEnd"/>
          </w:p>
        </w:tc>
        <w:tc>
          <w:tcPr>
            <w:tcW w:w="1432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61" w:type="dxa"/>
          </w:tcPr>
          <w:p w:rsidR="005B3155" w:rsidRDefault="005B3155" w:rsidP="004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А.К.,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5B3155" w:rsidTr="00596401">
        <w:tc>
          <w:tcPr>
            <w:tcW w:w="534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5B3155" w:rsidRDefault="005B3155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за 2017-2018 учебный год</w:t>
            </w:r>
          </w:p>
        </w:tc>
        <w:tc>
          <w:tcPr>
            <w:tcW w:w="1432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1" w:type="dxa"/>
          </w:tcPr>
          <w:p w:rsidR="005B3155" w:rsidRDefault="005B3155" w:rsidP="004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А.К.</w:t>
            </w:r>
          </w:p>
        </w:tc>
      </w:tr>
    </w:tbl>
    <w:p w:rsidR="00596401" w:rsidRDefault="00596401" w:rsidP="00596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401" w:rsidRP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ПС_______________А.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Белый</w:t>
      </w:r>
      <w:proofErr w:type="spellEnd"/>
    </w:p>
    <w:sectPr w:rsidR="00596401" w:rsidRPr="00596401" w:rsidSect="00F5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23E"/>
    <w:multiLevelType w:val="hybridMultilevel"/>
    <w:tmpl w:val="3E6290A6"/>
    <w:lvl w:ilvl="0" w:tplc="5E9CEC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B8C6FF1"/>
    <w:multiLevelType w:val="hybridMultilevel"/>
    <w:tmpl w:val="A04278E6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50DB2F54"/>
    <w:multiLevelType w:val="hybridMultilevel"/>
    <w:tmpl w:val="88F6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82BC4"/>
    <w:multiLevelType w:val="hybridMultilevel"/>
    <w:tmpl w:val="BB2E70FA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7F2"/>
    <w:rsid w:val="000E4E1E"/>
    <w:rsid w:val="004C0F83"/>
    <w:rsid w:val="00596401"/>
    <w:rsid w:val="005B3155"/>
    <w:rsid w:val="00741BF2"/>
    <w:rsid w:val="008C1A7A"/>
    <w:rsid w:val="00BD0497"/>
    <w:rsid w:val="00D717F2"/>
    <w:rsid w:val="00EC525C"/>
    <w:rsid w:val="00F5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F2"/>
    <w:pPr>
      <w:ind w:left="720"/>
      <w:contextualSpacing/>
    </w:pPr>
  </w:style>
  <w:style w:type="table" w:styleId="a4">
    <w:name w:val="Table Grid"/>
    <w:basedOn w:val="a1"/>
    <w:uiPriority w:val="59"/>
    <w:rsid w:val="0074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463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2017-09-08T07:55:00Z</dcterms:created>
  <dcterms:modified xsi:type="dcterms:W3CDTF">2017-10-17T06:52:00Z</dcterms:modified>
</cp:coreProperties>
</file>